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LoreBot 📜🤖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LoreBot is a stateful conversational AI agent that allows users to interact with fictional characters grounded in specific narrative context.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Retrieval-Augmented Generation (RAG)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it ensures that the AI stays strictly "in-character" by referencing uploaded lore documents (PDFs) instead of relying on generic training data.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Key Features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Character Persona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Input any character name to instantly set the persona.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RAG-Powered Lore Extraction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Upload a PDF of story notes, world-building, or character history to provide the bot with a "memory."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Stateful Conversation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Built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maintain complex state and strictly enforce character boundaries.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Modern AI Stack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Utilizes Mistral-7B via Hugging Face Endpoints for high-quality, era-appropriate dialogue.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Interactive UI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 clean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interface for seamless chatting and document indexing.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Tech Stack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Frameworks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LangGraph, LangChain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Mistral-7B-Instruct-v0.2 (via Hugging Face)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Vector Store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FAISS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Embeddings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Sentence Transformers (all-MiniLM-L6-v2)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Streamlit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Deployment &amp; Orchestration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Python, Dotenv, MemorySaver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📁 Project Structure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Lorebot/</w:t>
        <w:br w:type="textWrapping"/>
        <w:t xml:space="preserve">├── .venv/               # Virtual environment</w:t>
        <w:br w:type="textWrapping"/>
        <w:t xml:space="preserve">├── .env                 # API keys (HF_TOKEN)</w:t>
        <w:br w:type="textWrapping"/>
        <w:t xml:space="preserve">├── .gitignore           # Excludes private data</w:t>
        <w:br w:type="textWrapping"/>
        <w:t xml:space="preserve">├── app.py               # Main application and Graph logic</w:t>
        <w:br w:type="textWrapping"/>
        <w:t xml:space="preserve">├── requirements.txt     # Dependencies</w:t>
        <w:br w:type="textWrapping"/>
        <w:t xml:space="preserve">└── temp.pdf             # Temporary processing storage</w:t>
        <w:br w:type="textWrapping"/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⚙️ Setup Instructions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Prerequisites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 3.9+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Hugging Face API Token (with access to Mistral models)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Installation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Clone the repository</w:t>
        <w:br w:type="textWrapping"/>
        <w:t xml:space="preserve">git clone [https://github.com/YOUR_USERNAME/Lorebot.git](https://github.com/YOUR_USERNAME/Lorebot.git)</w:t>
        <w:br w:type="textWrapping"/>
        <w:t xml:space="preserve">cd Lorebot</w:t>
        <w:br w:type="textWrapping"/>
        <w:br w:type="textWrapping"/>
        <w:t xml:space="preserve"># Set up virtual environment</w:t>
        <w:br w:type="textWrapping"/>
        <w:t xml:space="preserve">python -m venv .venv</w:t>
        <w:br w:type="textWrapping"/>
        <w:t xml:space="preserve">source .venv/bin/activate  # On Windows: .venv\Scripts\activate</w:t>
        <w:br w:type="textWrapping"/>
        <w:br w:type="textWrapping"/>
        <w:t xml:space="preserve"># Install dependencies</w:t>
        <w:br w:type="textWrapping"/>
        <w:t xml:space="preserve">pip install -r requirements.txt</w:t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Environment Variables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a .env file in the root directory: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HF_TOKEN=your_huggingface_api_token_here</w:t>
        <w:br w:type="textWrapping"/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Running the App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streamlit run app.py</w:t>
        <w:br w:type="textWrapping"/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🧠 How It Works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Indexing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The uploaded PDF is split into chunks and converted into vector embeddings using FAISS.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Retrieval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When a user inputs a message, the system searches the lore for the top 3 most relevant context snippets.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The character name, retrieved context, and chat history are passed to Mistral-7B with a custom prompt to generate a character-appropriate response.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Created by [Your Name]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